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3D48C" w14:textId="77777777" w:rsidR="00137FBF" w:rsidRDefault="00137FBF" w:rsidP="00137FBF">
      <w:pPr>
        <w:pBdr>
          <w:bottom w:val="single" w:sz="12" w:space="1" w:color="auto"/>
        </w:pBdr>
        <w:tabs>
          <w:tab w:val="left" w:pos="879"/>
        </w:tabs>
        <w:ind w:left="-720" w:right="-720"/>
        <w:rPr>
          <w:b/>
          <w:sz w:val="28"/>
        </w:rPr>
      </w:pPr>
    </w:p>
    <w:p w14:paraId="67615433" w14:textId="3434A7E0" w:rsidR="00137FBF" w:rsidRDefault="00137FBF" w:rsidP="00137FBF">
      <w:pPr>
        <w:pBdr>
          <w:bottom w:val="single" w:sz="12" w:space="1" w:color="auto"/>
        </w:pBdr>
        <w:tabs>
          <w:tab w:val="left" w:pos="879"/>
        </w:tabs>
        <w:ind w:left="-720" w:right="-720"/>
        <w:rPr>
          <w:b/>
          <w:sz w:val="28"/>
        </w:rPr>
      </w:pPr>
      <w:r w:rsidRPr="00137FBF">
        <w:rPr>
          <w:b/>
          <w:sz w:val="28"/>
        </w:rPr>
        <w:t xml:space="preserve">Floating Dry Dock </w:t>
      </w:r>
    </w:p>
    <w:p w14:paraId="631919CF" w14:textId="4BEFD42E" w:rsidR="005F5DAD" w:rsidRPr="00137FBF" w:rsidRDefault="005F5DAD" w:rsidP="00137FBF">
      <w:pPr>
        <w:pBdr>
          <w:bottom w:val="single" w:sz="12" w:space="1" w:color="auto"/>
        </w:pBdr>
        <w:tabs>
          <w:tab w:val="left" w:pos="879"/>
        </w:tabs>
        <w:ind w:left="-720" w:right="-720"/>
        <w:rPr>
          <w:b/>
          <w:sz w:val="28"/>
        </w:rPr>
      </w:pPr>
      <w:r>
        <w:rPr>
          <w:b/>
          <w:sz w:val="28"/>
        </w:rPr>
        <w:t>Request for Offers</w:t>
      </w:r>
    </w:p>
    <w:p w14:paraId="0EAA9506" w14:textId="3D938C8F" w:rsidR="00FB2A0A" w:rsidRDefault="00FB2A0A" w:rsidP="005F5DAD">
      <w:pPr>
        <w:ind w:right="-720"/>
        <w:jc w:val="both"/>
        <w:rPr>
          <w:rFonts w:ascii="Calibri" w:hAnsi="Calibri" w:cs="Tahoma"/>
        </w:rPr>
      </w:pPr>
    </w:p>
    <w:p w14:paraId="5C06FC4F" w14:textId="06ED450A" w:rsidR="005F5DAD" w:rsidRPr="005F5DAD" w:rsidRDefault="005F5DAD" w:rsidP="005F5DAD">
      <w:pPr>
        <w:ind w:right="-720"/>
        <w:jc w:val="both"/>
        <w:rPr>
          <w:rFonts w:ascii="Calibri" w:hAnsi="Calibri" w:cs="Tahoma"/>
        </w:rPr>
      </w:pPr>
    </w:p>
    <w:p w14:paraId="771E8C40" w14:textId="3C1545B8" w:rsidR="005F5DAD" w:rsidRDefault="005F5DAD" w:rsidP="00704D09">
      <w:pPr>
        <w:pStyle w:val="ListParagraph"/>
        <w:ind w:left="-720" w:right="-72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General Dynamics NASSCO is soliciting offers for the purchase of a 35,000 LT floating dry dock currently located in San Diego, CA. </w:t>
      </w:r>
    </w:p>
    <w:p w14:paraId="17208A93" w14:textId="5670DE00" w:rsidR="00704D09" w:rsidRDefault="00704D09" w:rsidP="00704D09">
      <w:pPr>
        <w:pStyle w:val="ListParagraph"/>
        <w:ind w:left="-720" w:right="-720"/>
        <w:jc w:val="both"/>
        <w:rPr>
          <w:rFonts w:ascii="Calibri" w:hAnsi="Calibri" w:cs="Tahoma"/>
        </w:rPr>
      </w:pPr>
    </w:p>
    <w:p w14:paraId="010E316A" w14:textId="59D4AF3C" w:rsidR="00704D09" w:rsidRDefault="00704D09" w:rsidP="00704D09">
      <w:pPr>
        <w:pStyle w:val="ListParagraph"/>
        <w:ind w:left="-720" w:right="-72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The Dry Dock will be available for purchase upon going out of service which is expected to occur in December of 2024. </w:t>
      </w:r>
    </w:p>
    <w:p w14:paraId="32ADD25B" w14:textId="516BAFAB" w:rsidR="00704D09" w:rsidRDefault="00704D09" w:rsidP="00704D09">
      <w:pPr>
        <w:pStyle w:val="ListParagraph"/>
        <w:ind w:left="-720" w:right="-720"/>
        <w:jc w:val="both"/>
        <w:rPr>
          <w:rFonts w:ascii="Calibri" w:hAnsi="Calibri" w:cs="Tahoma"/>
        </w:rPr>
      </w:pPr>
    </w:p>
    <w:p w14:paraId="2B3F1F52" w14:textId="1EDCEF96" w:rsidR="00704D09" w:rsidRDefault="00704D09" w:rsidP="00704D09">
      <w:pPr>
        <w:pStyle w:val="ListParagraph"/>
        <w:ind w:left="-720" w:right="-72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The following information is provided as general information about the dry dock:</w:t>
      </w:r>
    </w:p>
    <w:p w14:paraId="42B044B5" w14:textId="77777777" w:rsidR="00704D09" w:rsidRDefault="00704D09" w:rsidP="00704D09">
      <w:pPr>
        <w:pStyle w:val="ListParagraph"/>
        <w:ind w:left="-720" w:right="-72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ab/>
      </w:r>
    </w:p>
    <w:p w14:paraId="2228916C" w14:textId="285A537E" w:rsidR="00704D09" w:rsidRDefault="00704D09" w:rsidP="00704D09">
      <w:pPr>
        <w:pStyle w:val="ListParagraph"/>
        <w:numPr>
          <w:ilvl w:val="0"/>
          <w:numId w:val="19"/>
        </w:numPr>
        <w:ind w:right="-72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Attachment 1: Dry Dock General Arrangement</w:t>
      </w:r>
    </w:p>
    <w:p w14:paraId="2C41D3DA" w14:textId="276BBA2D" w:rsidR="00704D09" w:rsidRDefault="00704D09" w:rsidP="00704D09">
      <w:pPr>
        <w:pStyle w:val="ListParagraph"/>
        <w:numPr>
          <w:ilvl w:val="0"/>
          <w:numId w:val="19"/>
        </w:numPr>
        <w:ind w:right="-72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Attachment 2: Dry Dock Pictures</w:t>
      </w:r>
    </w:p>
    <w:p w14:paraId="30DA5A7B" w14:textId="48EC85A4" w:rsidR="00704D09" w:rsidRDefault="00704D09" w:rsidP="00704D09">
      <w:pPr>
        <w:pStyle w:val="ListParagraph"/>
        <w:numPr>
          <w:ilvl w:val="0"/>
          <w:numId w:val="19"/>
        </w:numPr>
        <w:ind w:right="-72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Attachment 3: Wing Wall Crane General Arrangement</w:t>
      </w:r>
    </w:p>
    <w:p w14:paraId="34CFB1C1" w14:textId="0FBD7669" w:rsidR="00704D09" w:rsidRDefault="00704D09" w:rsidP="00704D09">
      <w:pPr>
        <w:ind w:left="-720" w:right="-720"/>
        <w:jc w:val="both"/>
        <w:rPr>
          <w:rFonts w:ascii="Calibri" w:hAnsi="Calibri" w:cs="Tahoma"/>
        </w:rPr>
      </w:pPr>
    </w:p>
    <w:p w14:paraId="72745CD4" w14:textId="65A1456F" w:rsidR="00704D09" w:rsidRDefault="00704D09" w:rsidP="00704D09">
      <w:pPr>
        <w:ind w:left="-720" w:right="-72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Additional technical information and recent condition reports are available upon request</w:t>
      </w:r>
      <w:r w:rsidR="00F846A1">
        <w:rPr>
          <w:rFonts w:ascii="Calibri" w:hAnsi="Calibri" w:cs="Tahoma"/>
        </w:rPr>
        <w:t xml:space="preserve"> and will be made available upon response to this solicitation. </w:t>
      </w:r>
    </w:p>
    <w:p w14:paraId="76F1A30A" w14:textId="77777777" w:rsidR="00F846A1" w:rsidRPr="00704D09" w:rsidRDefault="00F846A1" w:rsidP="00704D09">
      <w:pPr>
        <w:ind w:left="-720" w:right="-720"/>
        <w:jc w:val="both"/>
        <w:rPr>
          <w:rFonts w:ascii="Calibri" w:hAnsi="Calibri" w:cs="Tahoma"/>
        </w:rPr>
      </w:pPr>
    </w:p>
    <w:p w14:paraId="43019378" w14:textId="53D3CE3A" w:rsidR="00704D09" w:rsidRDefault="00F846A1" w:rsidP="00704D09">
      <w:pPr>
        <w:pStyle w:val="ListParagraph"/>
        <w:ind w:left="-720" w:right="-72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Responses to this solicitation shall provide the following information:</w:t>
      </w:r>
    </w:p>
    <w:p w14:paraId="7F9B701E" w14:textId="09292211" w:rsidR="00F846A1" w:rsidRDefault="00F846A1" w:rsidP="00704D09">
      <w:pPr>
        <w:pStyle w:val="ListParagraph"/>
        <w:ind w:left="-720" w:right="-720"/>
        <w:jc w:val="both"/>
        <w:rPr>
          <w:rFonts w:ascii="Calibri" w:hAnsi="Calibri" w:cs="Tahoma"/>
        </w:rPr>
      </w:pPr>
    </w:p>
    <w:p w14:paraId="0A0CA0B3" w14:textId="36F2F992" w:rsidR="00F846A1" w:rsidRDefault="00F846A1" w:rsidP="00F846A1">
      <w:pPr>
        <w:pStyle w:val="ListParagraph"/>
        <w:numPr>
          <w:ilvl w:val="0"/>
          <w:numId w:val="19"/>
        </w:numPr>
        <w:ind w:right="-72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Full name of the perspective buyer</w:t>
      </w:r>
    </w:p>
    <w:p w14:paraId="225D2278" w14:textId="416F8352" w:rsidR="00F846A1" w:rsidRDefault="00F846A1" w:rsidP="00F846A1">
      <w:pPr>
        <w:pStyle w:val="ListParagraph"/>
        <w:numPr>
          <w:ilvl w:val="0"/>
          <w:numId w:val="19"/>
        </w:numPr>
        <w:ind w:right="-72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Location in which the dry dock will be operated</w:t>
      </w:r>
    </w:p>
    <w:p w14:paraId="6E0DB096" w14:textId="311300A0" w:rsidR="00F846A1" w:rsidRDefault="00F846A1" w:rsidP="00F846A1">
      <w:pPr>
        <w:pStyle w:val="ListParagraph"/>
        <w:numPr>
          <w:ilvl w:val="0"/>
          <w:numId w:val="19"/>
        </w:numPr>
        <w:ind w:right="-72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Intended use of the dry dock</w:t>
      </w:r>
    </w:p>
    <w:p w14:paraId="410BD217" w14:textId="77777777" w:rsidR="00F846A1" w:rsidRPr="00704D09" w:rsidRDefault="00F846A1" w:rsidP="00F846A1">
      <w:pPr>
        <w:pStyle w:val="ListParagraph"/>
        <w:numPr>
          <w:ilvl w:val="0"/>
          <w:numId w:val="19"/>
        </w:numPr>
        <w:ind w:right="-720"/>
        <w:jc w:val="both"/>
        <w:rPr>
          <w:rFonts w:ascii="Calibri" w:hAnsi="Calibri" w:cs="Tahoma"/>
        </w:rPr>
      </w:pPr>
      <w:bookmarkStart w:id="0" w:name="_GoBack"/>
      <w:bookmarkEnd w:id="0"/>
    </w:p>
    <w:p w14:paraId="7292DC5B" w14:textId="071C7D6F" w:rsidR="00A41826" w:rsidRDefault="00A41826" w:rsidP="0083270B">
      <w:pPr>
        <w:ind w:left="-720" w:right="-720"/>
        <w:jc w:val="both"/>
        <w:rPr>
          <w:rFonts w:ascii="Calibri" w:hAnsi="Calibri" w:cs="Tahoma"/>
        </w:rPr>
      </w:pPr>
    </w:p>
    <w:p w14:paraId="6A994B46" w14:textId="1C26E880" w:rsidR="00B71C1B" w:rsidRDefault="00A41826" w:rsidP="005F5DAD">
      <w:pPr>
        <w:ind w:left="-720"/>
        <w:jc w:val="both"/>
        <w:rPr>
          <w:rFonts w:ascii="Calibri" w:hAnsi="Calibri" w:cs="Tahoma"/>
        </w:rPr>
      </w:pPr>
      <w:r w:rsidRPr="00EC4BF8">
        <w:rPr>
          <w:rFonts w:ascii="Calibri" w:hAnsi="Calibri" w:cs="Tahoma"/>
        </w:rPr>
        <w:tab/>
      </w:r>
    </w:p>
    <w:p w14:paraId="68FB9201" w14:textId="77777777" w:rsidR="00B71C1B" w:rsidRPr="00EC4BF8" w:rsidRDefault="00B71C1B" w:rsidP="00A33288">
      <w:pPr>
        <w:ind w:right="-720"/>
        <w:jc w:val="both"/>
        <w:rPr>
          <w:rFonts w:ascii="Calibri" w:hAnsi="Calibri" w:cs="Tahoma"/>
        </w:rPr>
      </w:pPr>
    </w:p>
    <w:sectPr w:rsidR="00B71C1B" w:rsidRPr="00EC4BF8" w:rsidSect="00DD6FDE">
      <w:headerReference w:type="default" r:id="rId11"/>
      <w:footerReference w:type="default" r:id="rId12"/>
      <w:pgSz w:w="12240" w:h="15840"/>
      <w:pgMar w:top="1170" w:right="1800" w:bottom="135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B6CDF" w14:textId="77777777" w:rsidR="00EE6207" w:rsidRDefault="00EE6207">
      <w:r>
        <w:separator/>
      </w:r>
    </w:p>
  </w:endnote>
  <w:endnote w:type="continuationSeparator" w:id="0">
    <w:p w14:paraId="158CDECF" w14:textId="77777777" w:rsidR="00EE6207" w:rsidRDefault="00EE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78F82" w14:textId="77777777" w:rsidR="00093A79" w:rsidRPr="00A7472D" w:rsidRDefault="00093A79" w:rsidP="00BB7D63">
    <w:pPr>
      <w:pStyle w:val="Footer"/>
      <w:framePr w:wrap="around" w:vAnchor="text" w:hAnchor="margin" w:xAlign="right" w:y="1"/>
      <w:rPr>
        <w:rStyle w:val="PageNumber"/>
        <w:rFonts w:ascii="Calibri" w:hAnsi="Calibri"/>
        <w:sz w:val="18"/>
        <w:szCs w:val="18"/>
      </w:rPr>
    </w:pPr>
  </w:p>
  <w:p w14:paraId="25894332" w14:textId="106771A3" w:rsidR="00093A79" w:rsidRPr="00010608" w:rsidRDefault="00093A79" w:rsidP="003009A4">
    <w:pPr>
      <w:pStyle w:val="Footer"/>
      <w:ind w:right="360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2CC60" w14:textId="77777777" w:rsidR="00EE6207" w:rsidRDefault="00EE6207">
      <w:r>
        <w:separator/>
      </w:r>
    </w:p>
  </w:footnote>
  <w:footnote w:type="continuationSeparator" w:id="0">
    <w:p w14:paraId="27B65030" w14:textId="77777777" w:rsidR="00EE6207" w:rsidRDefault="00EE6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C8CC3" w14:textId="77777777" w:rsidR="00093A79" w:rsidRDefault="00093A79" w:rsidP="008B311A">
    <w:pPr>
      <w:ind w:left="-720" w:right="-720"/>
      <w:jc w:val="center"/>
      <w:rPr>
        <w:rFonts w:ascii="Calibri" w:hAnsi="Calibri" w:cs="Tahoma"/>
        <w:b/>
        <w:color w:val="333399"/>
        <w:sz w:val="20"/>
        <w:szCs w:val="20"/>
        <w:u w:val="single"/>
      </w:rPr>
    </w:pPr>
  </w:p>
  <w:p w14:paraId="7C836133" w14:textId="77777777" w:rsidR="00093A79" w:rsidRDefault="00093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D9E"/>
    <w:multiLevelType w:val="hybridMultilevel"/>
    <w:tmpl w:val="27F43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4EC4"/>
    <w:multiLevelType w:val="multilevel"/>
    <w:tmpl w:val="014E7AEE"/>
    <w:lvl w:ilvl="0">
      <w:start w:val="2"/>
      <w:numFmt w:val="lowerLetter"/>
      <w:lvlText w:val="(%1)"/>
      <w:lvlJc w:val="left"/>
      <w:pPr>
        <w:tabs>
          <w:tab w:val="left" w:pos="792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ED67A6"/>
    <w:multiLevelType w:val="hybridMultilevel"/>
    <w:tmpl w:val="424495D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CD780D"/>
    <w:multiLevelType w:val="hybridMultilevel"/>
    <w:tmpl w:val="DBD03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F78D2"/>
    <w:multiLevelType w:val="hybridMultilevel"/>
    <w:tmpl w:val="B1BA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B0ED4"/>
    <w:multiLevelType w:val="hybridMultilevel"/>
    <w:tmpl w:val="97C86400"/>
    <w:lvl w:ilvl="0" w:tplc="A47CC41A">
      <w:start w:val="1"/>
      <w:numFmt w:val="low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2F3376D"/>
    <w:multiLevelType w:val="hybridMultilevel"/>
    <w:tmpl w:val="68F4F93A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43B29"/>
    <w:multiLevelType w:val="hybridMultilevel"/>
    <w:tmpl w:val="6070402E"/>
    <w:lvl w:ilvl="0" w:tplc="ADC050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76EBC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ahoma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AB14DF"/>
    <w:multiLevelType w:val="hybridMultilevel"/>
    <w:tmpl w:val="15688AE2"/>
    <w:lvl w:ilvl="0" w:tplc="AB0A17DE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color w:val="auto"/>
        <w:u w:val="none"/>
      </w:rPr>
    </w:lvl>
    <w:lvl w:ilvl="1" w:tplc="AB4404F4">
      <w:start w:val="1"/>
      <w:numFmt w:val="lowerLetter"/>
      <w:lvlText w:val="%2."/>
      <w:lvlJc w:val="left"/>
      <w:pPr>
        <w:ind w:left="36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286721D4"/>
    <w:multiLevelType w:val="hybridMultilevel"/>
    <w:tmpl w:val="FFDAF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65606"/>
    <w:multiLevelType w:val="multilevel"/>
    <w:tmpl w:val="C9542050"/>
    <w:lvl w:ilvl="0">
      <w:start w:val="1"/>
      <w:numFmt w:val="lowerRoman"/>
      <w:lvlText w:val="(%1)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1E3EBA"/>
    <w:multiLevelType w:val="hybridMultilevel"/>
    <w:tmpl w:val="DC88F6FA"/>
    <w:lvl w:ilvl="0" w:tplc="3E5A4BA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3C8A4224"/>
    <w:multiLevelType w:val="hybridMultilevel"/>
    <w:tmpl w:val="800A9F20"/>
    <w:lvl w:ilvl="0" w:tplc="41D6FDE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9C99FA">
      <w:start w:val="3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40843D7F"/>
    <w:multiLevelType w:val="hybridMultilevel"/>
    <w:tmpl w:val="AEAA220C"/>
    <w:lvl w:ilvl="0" w:tplc="EE34F11E">
      <w:start w:val="2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55636FA4"/>
    <w:multiLevelType w:val="hybridMultilevel"/>
    <w:tmpl w:val="8A369F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F4664"/>
    <w:multiLevelType w:val="hybridMultilevel"/>
    <w:tmpl w:val="67A0BA4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E90C07"/>
    <w:multiLevelType w:val="hybridMultilevel"/>
    <w:tmpl w:val="C00CFC8E"/>
    <w:lvl w:ilvl="0" w:tplc="B7084282"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73E26686"/>
    <w:multiLevelType w:val="hybridMultilevel"/>
    <w:tmpl w:val="F4723A5E"/>
    <w:lvl w:ilvl="0" w:tplc="41D6FDE2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6ADCD77C">
      <w:start w:val="1"/>
      <w:numFmt w:val="lowerRoman"/>
      <w:lvlText w:val="%2."/>
      <w:lvlJc w:val="right"/>
      <w:pPr>
        <w:ind w:left="108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DF7BA3"/>
    <w:multiLevelType w:val="hybridMultilevel"/>
    <w:tmpl w:val="D95674EC"/>
    <w:lvl w:ilvl="0" w:tplc="CD221C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4"/>
  </w:num>
  <w:num w:numId="5">
    <w:abstractNumId w:val="13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  <w:num w:numId="12">
    <w:abstractNumId w:val="18"/>
  </w:num>
  <w:num w:numId="13">
    <w:abstractNumId w:val="17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>
      <o:colormru v:ext="edit" colors="#3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D6"/>
    <w:rsid w:val="00006EA9"/>
    <w:rsid w:val="00007C09"/>
    <w:rsid w:val="00010608"/>
    <w:rsid w:val="0003017B"/>
    <w:rsid w:val="00032F7A"/>
    <w:rsid w:val="00050584"/>
    <w:rsid w:val="00050FCD"/>
    <w:rsid w:val="0005574E"/>
    <w:rsid w:val="00061CF4"/>
    <w:rsid w:val="00063EB6"/>
    <w:rsid w:val="00070857"/>
    <w:rsid w:val="0007107A"/>
    <w:rsid w:val="000758B4"/>
    <w:rsid w:val="00077806"/>
    <w:rsid w:val="00084459"/>
    <w:rsid w:val="00087FF6"/>
    <w:rsid w:val="0009176D"/>
    <w:rsid w:val="00091B25"/>
    <w:rsid w:val="00093A79"/>
    <w:rsid w:val="000944D8"/>
    <w:rsid w:val="000A353E"/>
    <w:rsid w:val="000A4C7B"/>
    <w:rsid w:val="000B06A4"/>
    <w:rsid w:val="000C2FB0"/>
    <w:rsid w:val="000C4766"/>
    <w:rsid w:val="000C61E9"/>
    <w:rsid w:val="000C72B4"/>
    <w:rsid w:val="000C7ECD"/>
    <w:rsid w:val="000D25C1"/>
    <w:rsid w:val="000D7952"/>
    <w:rsid w:val="000E0D01"/>
    <w:rsid w:val="000E705E"/>
    <w:rsid w:val="001054F7"/>
    <w:rsid w:val="00115D1F"/>
    <w:rsid w:val="001216D7"/>
    <w:rsid w:val="00122D85"/>
    <w:rsid w:val="00124737"/>
    <w:rsid w:val="001331CC"/>
    <w:rsid w:val="00133232"/>
    <w:rsid w:val="00135DBC"/>
    <w:rsid w:val="00137FBF"/>
    <w:rsid w:val="0014150B"/>
    <w:rsid w:val="001511D7"/>
    <w:rsid w:val="00153DF2"/>
    <w:rsid w:val="001552B6"/>
    <w:rsid w:val="0017447A"/>
    <w:rsid w:val="001766A3"/>
    <w:rsid w:val="001819E0"/>
    <w:rsid w:val="00183BB7"/>
    <w:rsid w:val="00187F47"/>
    <w:rsid w:val="0019325B"/>
    <w:rsid w:val="00197DF1"/>
    <w:rsid w:val="001A130E"/>
    <w:rsid w:val="001A2B0A"/>
    <w:rsid w:val="001B2CF7"/>
    <w:rsid w:val="001B32D0"/>
    <w:rsid w:val="001B3F5A"/>
    <w:rsid w:val="001B607D"/>
    <w:rsid w:val="001C169D"/>
    <w:rsid w:val="001C36ED"/>
    <w:rsid w:val="001C7244"/>
    <w:rsid w:val="001D5A52"/>
    <w:rsid w:val="001D723C"/>
    <w:rsid w:val="001D7351"/>
    <w:rsid w:val="001E3938"/>
    <w:rsid w:val="001E3BCC"/>
    <w:rsid w:val="001E56F5"/>
    <w:rsid w:val="001F3726"/>
    <w:rsid w:val="001F57E2"/>
    <w:rsid w:val="00203FB7"/>
    <w:rsid w:val="00204A39"/>
    <w:rsid w:val="00205AA1"/>
    <w:rsid w:val="0021282D"/>
    <w:rsid w:val="00212D0B"/>
    <w:rsid w:val="00221866"/>
    <w:rsid w:val="00224966"/>
    <w:rsid w:val="00227FCC"/>
    <w:rsid w:val="002349BE"/>
    <w:rsid w:val="002403EC"/>
    <w:rsid w:val="00242DC2"/>
    <w:rsid w:val="00244F59"/>
    <w:rsid w:val="00250008"/>
    <w:rsid w:val="002523DD"/>
    <w:rsid w:val="00252D65"/>
    <w:rsid w:val="002541AB"/>
    <w:rsid w:val="00266BD0"/>
    <w:rsid w:val="00297BC2"/>
    <w:rsid w:val="002A23D3"/>
    <w:rsid w:val="002A2B85"/>
    <w:rsid w:val="002A3622"/>
    <w:rsid w:val="002A3AD0"/>
    <w:rsid w:val="002A3E58"/>
    <w:rsid w:val="002B08AF"/>
    <w:rsid w:val="002B41DC"/>
    <w:rsid w:val="002B7CBB"/>
    <w:rsid w:val="002C4823"/>
    <w:rsid w:val="002D4116"/>
    <w:rsid w:val="002E0898"/>
    <w:rsid w:val="002E1615"/>
    <w:rsid w:val="002F1517"/>
    <w:rsid w:val="002F2578"/>
    <w:rsid w:val="002F4655"/>
    <w:rsid w:val="002F6B56"/>
    <w:rsid w:val="003009A4"/>
    <w:rsid w:val="00301BBD"/>
    <w:rsid w:val="00303380"/>
    <w:rsid w:val="00306540"/>
    <w:rsid w:val="00307A46"/>
    <w:rsid w:val="003159C5"/>
    <w:rsid w:val="00320457"/>
    <w:rsid w:val="0032471E"/>
    <w:rsid w:val="0033148F"/>
    <w:rsid w:val="0033202D"/>
    <w:rsid w:val="00335AC7"/>
    <w:rsid w:val="0033711E"/>
    <w:rsid w:val="00342BD0"/>
    <w:rsid w:val="00344A29"/>
    <w:rsid w:val="00354CF0"/>
    <w:rsid w:val="003628D5"/>
    <w:rsid w:val="00363CAA"/>
    <w:rsid w:val="00363F81"/>
    <w:rsid w:val="00366A99"/>
    <w:rsid w:val="003678CA"/>
    <w:rsid w:val="003738EF"/>
    <w:rsid w:val="00377577"/>
    <w:rsid w:val="003837F0"/>
    <w:rsid w:val="0038388C"/>
    <w:rsid w:val="00386EA2"/>
    <w:rsid w:val="00393D90"/>
    <w:rsid w:val="003953F1"/>
    <w:rsid w:val="003A076D"/>
    <w:rsid w:val="003A4854"/>
    <w:rsid w:val="003A4C62"/>
    <w:rsid w:val="003A6F38"/>
    <w:rsid w:val="003B0480"/>
    <w:rsid w:val="003B4890"/>
    <w:rsid w:val="003B5F19"/>
    <w:rsid w:val="003B6CF9"/>
    <w:rsid w:val="003C2DA0"/>
    <w:rsid w:val="003C71F3"/>
    <w:rsid w:val="003D1A35"/>
    <w:rsid w:val="003D5696"/>
    <w:rsid w:val="003E0245"/>
    <w:rsid w:val="003E6743"/>
    <w:rsid w:val="004012BD"/>
    <w:rsid w:val="004033F2"/>
    <w:rsid w:val="00414DA0"/>
    <w:rsid w:val="00416070"/>
    <w:rsid w:val="00424183"/>
    <w:rsid w:val="0044021D"/>
    <w:rsid w:val="00440777"/>
    <w:rsid w:val="004419A3"/>
    <w:rsid w:val="004445E5"/>
    <w:rsid w:val="004456A2"/>
    <w:rsid w:val="00445B8E"/>
    <w:rsid w:val="00447386"/>
    <w:rsid w:val="0044792C"/>
    <w:rsid w:val="004506F3"/>
    <w:rsid w:val="00451262"/>
    <w:rsid w:val="00456C48"/>
    <w:rsid w:val="00460E38"/>
    <w:rsid w:val="0046716E"/>
    <w:rsid w:val="00470D07"/>
    <w:rsid w:val="0047566F"/>
    <w:rsid w:val="00481136"/>
    <w:rsid w:val="00485FBD"/>
    <w:rsid w:val="00490126"/>
    <w:rsid w:val="00497363"/>
    <w:rsid w:val="004A0585"/>
    <w:rsid w:val="004A4993"/>
    <w:rsid w:val="004A52FF"/>
    <w:rsid w:val="004A71FB"/>
    <w:rsid w:val="004B1DB7"/>
    <w:rsid w:val="004C0831"/>
    <w:rsid w:val="004C3611"/>
    <w:rsid w:val="004C6F2D"/>
    <w:rsid w:val="004D0597"/>
    <w:rsid w:val="004D084E"/>
    <w:rsid w:val="004D54DA"/>
    <w:rsid w:val="004E1F7A"/>
    <w:rsid w:val="004E2837"/>
    <w:rsid w:val="004E28D6"/>
    <w:rsid w:val="004E352C"/>
    <w:rsid w:val="004E3DE8"/>
    <w:rsid w:val="004E46CF"/>
    <w:rsid w:val="004E53AC"/>
    <w:rsid w:val="004E581B"/>
    <w:rsid w:val="004F3BCC"/>
    <w:rsid w:val="004F5F42"/>
    <w:rsid w:val="004F62DA"/>
    <w:rsid w:val="004F725D"/>
    <w:rsid w:val="00505B67"/>
    <w:rsid w:val="00511ABE"/>
    <w:rsid w:val="00516112"/>
    <w:rsid w:val="00524F88"/>
    <w:rsid w:val="00526C17"/>
    <w:rsid w:val="005302C7"/>
    <w:rsid w:val="005346FE"/>
    <w:rsid w:val="00535313"/>
    <w:rsid w:val="005359CB"/>
    <w:rsid w:val="00541796"/>
    <w:rsid w:val="00546B9B"/>
    <w:rsid w:val="00550F99"/>
    <w:rsid w:val="00552908"/>
    <w:rsid w:val="00561B60"/>
    <w:rsid w:val="00563AD8"/>
    <w:rsid w:val="00564E58"/>
    <w:rsid w:val="00566C26"/>
    <w:rsid w:val="0057533D"/>
    <w:rsid w:val="00575F37"/>
    <w:rsid w:val="005805E1"/>
    <w:rsid w:val="00584686"/>
    <w:rsid w:val="0058589B"/>
    <w:rsid w:val="005901C7"/>
    <w:rsid w:val="005904CE"/>
    <w:rsid w:val="00590A7B"/>
    <w:rsid w:val="00592E7D"/>
    <w:rsid w:val="005956E2"/>
    <w:rsid w:val="005A2FB5"/>
    <w:rsid w:val="005A3C88"/>
    <w:rsid w:val="005A6827"/>
    <w:rsid w:val="005A6D94"/>
    <w:rsid w:val="005B1EF9"/>
    <w:rsid w:val="005C2EA5"/>
    <w:rsid w:val="005C3A37"/>
    <w:rsid w:val="005D205F"/>
    <w:rsid w:val="005D6C2E"/>
    <w:rsid w:val="005D6CBF"/>
    <w:rsid w:val="005D7B16"/>
    <w:rsid w:val="005E11B3"/>
    <w:rsid w:val="005E6D13"/>
    <w:rsid w:val="005F0C62"/>
    <w:rsid w:val="005F187E"/>
    <w:rsid w:val="005F5DAD"/>
    <w:rsid w:val="005F5E00"/>
    <w:rsid w:val="005F60F9"/>
    <w:rsid w:val="005F6271"/>
    <w:rsid w:val="005F794E"/>
    <w:rsid w:val="006024A3"/>
    <w:rsid w:val="0060612D"/>
    <w:rsid w:val="006075B0"/>
    <w:rsid w:val="00611F19"/>
    <w:rsid w:val="006150C9"/>
    <w:rsid w:val="00615AF9"/>
    <w:rsid w:val="006169B1"/>
    <w:rsid w:val="006170DD"/>
    <w:rsid w:val="006337B0"/>
    <w:rsid w:val="006340E6"/>
    <w:rsid w:val="0063488B"/>
    <w:rsid w:val="006461E6"/>
    <w:rsid w:val="00650849"/>
    <w:rsid w:val="006518B7"/>
    <w:rsid w:val="006522F3"/>
    <w:rsid w:val="006548DF"/>
    <w:rsid w:val="00656C3D"/>
    <w:rsid w:val="006570AA"/>
    <w:rsid w:val="00661057"/>
    <w:rsid w:val="00663227"/>
    <w:rsid w:val="006652EC"/>
    <w:rsid w:val="00667FA4"/>
    <w:rsid w:val="0067161B"/>
    <w:rsid w:val="00675EF4"/>
    <w:rsid w:val="006763F2"/>
    <w:rsid w:val="00680855"/>
    <w:rsid w:val="006830E1"/>
    <w:rsid w:val="00685C0E"/>
    <w:rsid w:val="00686DC0"/>
    <w:rsid w:val="006874B8"/>
    <w:rsid w:val="00690582"/>
    <w:rsid w:val="006968FF"/>
    <w:rsid w:val="0069701D"/>
    <w:rsid w:val="00697A83"/>
    <w:rsid w:val="006A3A23"/>
    <w:rsid w:val="006A4022"/>
    <w:rsid w:val="006A5EB0"/>
    <w:rsid w:val="006A7A80"/>
    <w:rsid w:val="006B2B8C"/>
    <w:rsid w:val="006B40A3"/>
    <w:rsid w:val="006B423A"/>
    <w:rsid w:val="006B62B9"/>
    <w:rsid w:val="006B6887"/>
    <w:rsid w:val="006D04FD"/>
    <w:rsid w:val="006D0E38"/>
    <w:rsid w:val="006D1438"/>
    <w:rsid w:val="006D4932"/>
    <w:rsid w:val="006D5FE1"/>
    <w:rsid w:val="006E0D43"/>
    <w:rsid w:val="006E338B"/>
    <w:rsid w:val="006E3426"/>
    <w:rsid w:val="006E3E29"/>
    <w:rsid w:val="006E40F1"/>
    <w:rsid w:val="006F0D90"/>
    <w:rsid w:val="006F0F10"/>
    <w:rsid w:val="00704D09"/>
    <w:rsid w:val="00715C55"/>
    <w:rsid w:val="00715FF9"/>
    <w:rsid w:val="00716B4F"/>
    <w:rsid w:val="007267E9"/>
    <w:rsid w:val="00730348"/>
    <w:rsid w:val="007305B4"/>
    <w:rsid w:val="007321CC"/>
    <w:rsid w:val="007410DB"/>
    <w:rsid w:val="00747C1E"/>
    <w:rsid w:val="00750459"/>
    <w:rsid w:val="00754DCF"/>
    <w:rsid w:val="007570BB"/>
    <w:rsid w:val="00760422"/>
    <w:rsid w:val="00773170"/>
    <w:rsid w:val="00773235"/>
    <w:rsid w:val="0078068E"/>
    <w:rsid w:val="00784EAB"/>
    <w:rsid w:val="00785971"/>
    <w:rsid w:val="007864F7"/>
    <w:rsid w:val="00786D54"/>
    <w:rsid w:val="0078780D"/>
    <w:rsid w:val="007935D6"/>
    <w:rsid w:val="007972F6"/>
    <w:rsid w:val="007A20CE"/>
    <w:rsid w:val="007A3D3D"/>
    <w:rsid w:val="007A40A2"/>
    <w:rsid w:val="007A70CB"/>
    <w:rsid w:val="007B4973"/>
    <w:rsid w:val="007C00F4"/>
    <w:rsid w:val="007D71EE"/>
    <w:rsid w:val="007D7BB4"/>
    <w:rsid w:val="007E229B"/>
    <w:rsid w:val="007E5032"/>
    <w:rsid w:val="007E7277"/>
    <w:rsid w:val="007E73BD"/>
    <w:rsid w:val="007E7A63"/>
    <w:rsid w:val="007F0C62"/>
    <w:rsid w:val="007F26D0"/>
    <w:rsid w:val="007F3146"/>
    <w:rsid w:val="007F6B11"/>
    <w:rsid w:val="00800C59"/>
    <w:rsid w:val="00802E17"/>
    <w:rsid w:val="008058F6"/>
    <w:rsid w:val="00820450"/>
    <w:rsid w:val="00824147"/>
    <w:rsid w:val="0082602C"/>
    <w:rsid w:val="008300A7"/>
    <w:rsid w:val="0083270B"/>
    <w:rsid w:val="00834652"/>
    <w:rsid w:val="00835016"/>
    <w:rsid w:val="00841FD7"/>
    <w:rsid w:val="008527F6"/>
    <w:rsid w:val="0085742B"/>
    <w:rsid w:val="00857EF0"/>
    <w:rsid w:val="00864ABB"/>
    <w:rsid w:val="00867CDC"/>
    <w:rsid w:val="00871002"/>
    <w:rsid w:val="00872E80"/>
    <w:rsid w:val="0087482A"/>
    <w:rsid w:val="008777F2"/>
    <w:rsid w:val="008809F5"/>
    <w:rsid w:val="00880A21"/>
    <w:rsid w:val="00882CA1"/>
    <w:rsid w:val="00885A91"/>
    <w:rsid w:val="00893FB8"/>
    <w:rsid w:val="00895122"/>
    <w:rsid w:val="008A37AF"/>
    <w:rsid w:val="008A601E"/>
    <w:rsid w:val="008B14C4"/>
    <w:rsid w:val="008B1D6C"/>
    <w:rsid w:val="008B311A"/>
    <w:rsid w:val="008B3E16"/>
    <w:rsid w:val="008B50B7"/>
    <w:rsid w:val="008B59A6"/>
    <w:rsid w:val="008B6699"/>
    <w:rsid w:val="008C059B"/>
    <w:rsid w:val="008C3EEE"/>
    <w:rsid w:val="008C53D5"/>
    <w:rsid w:val="008D17EE"/>
    <w:rsid w:val="008D4125"/>
    <w:rsid w:val="008D6A30"/>
    <w:rsid w:val="008E3200"/>
    <w:rsid w:val="008E33C0"/>
    <w:rsid w:val="008E47A7"/>
    <w:rsid w:val="008E5624"/>
    <w:rsid w:val="008E64B1"/>
    <w:rsid w:val="008F0BA6"/>
    <w:rsid w:val="008F53B7"/>
    <w:rsid w:val="00901026"/>
    <w:rsid w:val="00905401"/>
    <w:rsid w:val="00906908"/>
    <w:rsid w:val="00906AF1"/>
    <w:rsid w:val="009072AE"/>
    <w:rsid w:val="00921E40"/>
    <w:rsid w:val="009225C8"/>
    <w:rsid w:val="00931119"/>
    <w:rsid w:val="009547F6"/>
    <w:rsid w:val="00954F5E"/>
    <w:rsid w:val="00963E20"/>
    <w:rsid w:val="009668C2"/>
    <w:rsid w:val="00973937"/>
    <w:rsid w:val="009742E0"/>
    <w:rsid w:val="009778F7"/>
    <w:rsid w:val="009802F0"/>
    <w:rsid w:val="00984061"/>
    <w:rsid w:val="00990EF4"/>
    <w:rsid w:val="009974A4"/>
    <w:rsid w:val="009A0088"/>
    <w:rsid w:val="009A1A48"/>
    <w:rsid w:val="009A5023"/>
    <w:rsid w:val="009A53D2"/>
    <w:rsid w:val="009A709E"/>
    <w:rsid w:val="009B26FD"/>
    <w:rsid w:val="009B2EF9"/>
    <w:rsid w:val="009B3E50"/>
    <w:rsid w:val="009B4B31"/>
    <w:rsid w:val="009C4500"/>
    <w:rsid w:val="009D27EA"/>
    <w:rsid w:val="009E4A62"/>
    <w:rsid w:val="009F175B"/>
    <w:rsid w:val="009F7F7B"/>
    <w:rsid w:val="00A075CB"/>
    <w:rsid w:val="00A07D1E"/>
    <w:rsid w:val="00A153C0"/>
    <w:rsid w:val="00A22D1B"/>
    <w:rsid w:val="00A23E24"/>
    <w:rsid w:val="00A24C01"/>
    <w:rsid w:val="00A26C97"/>
    <w:rsid w:val="00A33288"/>
    <w:rsid w:val="00A3701A"/>
    <w:rsid w:val="00A404C4"/>
    <w:rsid w:val="00A41826"/>
    <w:rsid w:val="00A41866"/>
    <w:rsid w:val="00A438EE"/>
    <w:rsid w:val="00A43C80"/>
    <w:rsid w:val="00A4651A"/>
    <w:rsid w:val="00A60165"/>
    <w:rsid w:val="00A60890"/>
    <w:rsid w:val="00A63BF2"/>
    <w:rsid w:val="00A65A13"/>
    <w:rsid w:val="00A745A4"/>
    <w:rsid w:val="00A7472D"/>
    <w:rsid w:val="00A76206"/>
    <w:rsid w:val="00A82764"/>
    <w:rsid w:val="00A84515"/>
    <w:rsid w:val="00A872A5"/>
    <w:rsid w:val="00A9386D"/>
    <w:rsid w:val="00A95A09"/>
    <w:rsid w:val="00A96F32"/>
    <w:rsid w:val="00AA09A7"/>
    <w:rsid w:val="00AB0B64"/>
    <w:rsid w:val="00AB38FD"/>
    <w:rsid w:val="00AC0260"/>
    <w:rsid w:val="00AC2BD3"/>
    <w:rsid w:val="00AC7706"/>
    <w:rsid w:val="00AD2ED7"/>
    <w:rsid w:val="00AD3B7C"/>
    <w:rsid w:val="00AD5F97"/>
    <w:rsid w:val="00AD7C8A"/>
    <w:rsid w:val="00AF453B"/>
    <w:rsid w:val="00AF488E"/>
    <w:rsid w:val="00AF666B"/>
    <w:rsid w:val="00B025B9"/>
    <w:rsid w:val="00B037D3"/>
    <w:rsid w:val="00B03CC8"/>
    <w:rsid w:val="00B11EB3"/>
    <w:rsid w:val="00B20545"/>
    <w:rsid w:val="00B20B98"/>
    <w:rsid w:val="00B21F1A"/>
    <w:rsid w:val="00B3084E"/>
    <w:rsid w:val="00B339CB"/>
    <w:rsid w:val="00B349BB"/>
    <w:rsid w:val="00B35FFB"/>
    <w:rsid w:val="00B42B4B"/>
    <w:rsid w:val="00B447B9"/>
    <w:rsid w:val="00B45186"/>
    <w:rsid w:val="00B55E70"/>
    <w:rsid w:val="00B601CD"/>
    <w:rsid w:val="00B60BC3"/>
    <w:rsid w:val="00B62192"/>
    <w:rsid w:val="00B63668"/>
    <w:rsid w:val="00B636CA"/>
    <w:rsid w:val="00B65C0A"/>
    <w:rsid w:val="00B71527"/>
    <w:rsid w:val="00B71C1B"/>
    <w:rsid w:val="00B73278"/>
    <w:rsid w:val="00B9193E"/>
    <w:rsid w:val="00B9297A"/>
    <w:rsid w:val="00BA404F"/>
    <w:rsid w:val="00BB4480"/>
    <w:rsid w:val="00BB6B20"/>
    <w:rsid w:val="00BB7D63"/>
    <w:rsid w:val="00BC2E7D"/>
    <w:rsid w:val="00BC5194"/>
    <w:rsid w:val="00BC6683"/>
    <w:rsid w:val="00BC7279"/>
    <w:rsid w:val="00BD11F3"/>
    <w:rsid w:val="00BD6241"/>
    <w:rsid w:val="00BE0804"/>
    <w:rsid w:val="00BE096F"/>
    <w:rsid w:val="00BE41D7"/>
    <w:rsid w:val="00BF0FC4"/>
    <w:rsid w:val="00BF2254"/>
    <w:rsid w:val="00BF51AB"/>
    <w:rsid w:val="00BF5CD3"/>
    <w:rsid w:val="00C0041F"/>
    <w:rsid w:val="00C06CC3"/>
    <w:rsid w:val="00C075B5"/>
    <w:rsid w:val="00C104AF"/>
    <w:rsid w:val="00C17CA2"/>
    <w:rsid w:val="00C24AAF"/>
    <w:rsid w:val="00C25488"/>
    <w:rsid w:val="00C35E73"/>
    <w:rsid w:val="00C452BA"/>
    <w:rsid w:val="00C46ED5"/>
    <w:rsid w:val="00C552C7"/>
    <w:rsid w:val="00C560CA"/>
    <w:rsid w:val="00C57433"/>
    <w:rsid w:val="00C5790E"/>
    <w:rsid w:val="00C61F82"/>
    <w:rsid w:val="00C6595E"/>
    <w:rsid w:val="00C73F76"/>
    <w:rsid w:val="00C7611B"/>
    <w:rsid w:val="00C85201"/>
    <w:rsid w:val="00C86D69"/>
    <w:rsid w:val="00C97C7C"/>
    <w:rsid w:val="00CA3C5A"/>
    <w:rsid w:val="00CA42C6"/>
    <w:rsid w:val="00CA646A"/>
    <w:rsid w:val="00CB16B3"/>
    <w:rsid w:val="00CC0422"/>
    <w:rsid w:val="00CC128C"/>
    <w:rsid w:val="00CC35FD"/>
    <w:rsid w:val="00CC6E36"/>
    <w:rsid w:val="00CC77E8"/>
    <w:rsid w:val="00CD2E16"/>
    <w:rsid w:val="00CD2E17"/>
    <w:rsid w:val="00CD34EB"/>
    <w:rsid w:val="00CE108A"/>
    <w:rsid w:val="00CE163F"/>
    <w:rsid w:val="00CE42E0"/>
    <w:rsid w:val="00CE6DC1"/>
    <w:rsid w:val="00CF0605"/>
    <w:rsid w:val="00CF384C"/>
    <w:rsid w:val="00CF636F"/>
    <w:rsid w:val="00CF6EA5"/>
    <w:rsid w:val="00D0659A"/>
    <w:rsid w:val="00D15112"/>
    <w:rsid w:val="00D16B2C"/>
    <w:rsid w:val="00D1750A"/>
    <w:rsid w:val="00D2338F"/>
    <w:rsid w:val="00D2430A"/>
    <w:rsid w:val="00D25163"/>
    <w:rsid w:val="00D27DB8"/>
    <w:rsid w:val="00D31088"/>
    <w:rsid w:val="00D37665"/>
    <w:rsid w:val="00D379B2"/>
    <w:rsid w:val="00D37A12"/>
    <w:rsid w:val="00D468D1"/>
    <w:rsid w:val="00D521C6"/>
    <w:rsid w:val="00D54644"/>
    <w:rsid w:val="00D56182"/>
    <w:rsid w:val="00D60FB0"/>
    <w:rsid w:val="00D74C4D"/>
    <w:rsid w:val="00D85026"/>
    <w:rsid w:val="00D91D61"/>
    <w:rsid w:val="00D91FD8"/>
    <w:rsid w:val="00D936CC"/>
    <w:rsid w:val="00DB468F"/>
    <w:rsid w:val="00DB73D7"/>
    <w:rsid w:val="00DC2163"/>
    <w:rsid w:val="00DD3E6A"/>
    <w:rsid w:val="00DD5509"/>
    <w:rsid w:val="00DD6FDE"/>
    <w:rsid w:val="00DE1BEE"/>
    <w:rsid w:val="00DE1E70"/>
    <w:rsid w:val="00DE3C49"/>
    <w:rsid w:val="00DF0DAC"/>
    <w:rsid w:val="00DF1E5B"/>
    <w:rsid w:val="00DF2969"/>
    <w:rsid w:val="00DF725F"/>
    <w:rsid w:val="00E0053E"/>
    <w:rsid w:val="00E1088C"/>
    <w:rsid w:val="00E10F01"/>
    <w:rsid w:val="00E11ECB"/>
    <w:rsid w:val="00E142C8"/>
    <w:rsid w:val="00E2085B"/>
    <w:rsid w:val="00E21A80"/>
    <w:rsid w:val="00E237CA"/>
    <w:rsid w:val="00E25676"/>
    <w:rsid w:val="00E26EE8"/>
    <w:rsid w:val="00E304CA"/>
    <w:rsid w:val="00E3137B"/>
    <w:rsid w:val="00E34078"/>
    <w:rsid w:val="00E36D01"/>
    <w:rsid w:val="00E40C14"/>
    <w:rsid w:val="00E454E6"/>
    <w:rsid w:val="00E50348"/>
    <w:rsid w:val="00E57CCD"/>
    <w:rsid w:val="00E602AB"/>
    <w:rsid w:val="00E7687D"/>
    <w:rsid w:val="00E8000E"/>
    <w:rsid w:val="00E829F1"/>
    <w:rsid w:val="00E82BA8"/>
    <w:rsid w:val="00E86C25"/>
    <w:rsid w:val="00E92C9A"/>
    <w:rsid w:val="00E9523D"/>
    <w:rsid w:val="00EA4547"/>
    <w:rsid w:val="00EA7D3F"/>
    <w:rsid w:val="00EB0E43"/>
    <w:rsid w:val="00EB1EA3"/>
    <w:rsid w:val="00EB1F45"/>
    <w:rsid w:val="00EC27B2"/>
    <w:rsid w:val="00EC4BF8"/>
    <w:rsid w:val="00EC651F"/>
    <w:rsid w:val="00EE234B"/>
    <w:rsid w:val="00EE6207"/>
    <w:rsid w:val="00EE7CFE"/>
    <w:rsid w:val="00EE7FB8"/>
    <w:rsid w:val="00EF0B6B"/>
    <w:rsid w:val="00EF4DA8"/>
    <w:rsid w:val="00EF7579"/>
    <w:rsid w:val="00F05C91"/>
    <w:rsid w:val="00F06D19"/>
    <w:rsid w:val="00F2217B"/>
    <w:rsid w:val="00F25402"/>
    <w:rsid w:val="00F25976"/>
    <w:rsid w:val="00F27C08"/>
    <w:rsid w:val="00F3598C"/>
    <w:rsid w:val="00F43E9B"/>
    <w:rsid w:val="00F47C57"/>
    <w:rsid w:val="00F53411"/>
    <w:rsid w:val="00F607D0"/>
    <w:rsid w:val="00F60A18"/>
    <w:rsid w:val="00F67CA3"/>
    <w:rsid w:val="00F744AC"/>
    <w:rsid w:val="00F76FF3"/>
    <w:rsid w:val="00F80C84"/>
    <w:rsid w:val="00F846A1"/>
    <w:rsid w:val="00F911F9"/>
    <w:rsid w:val="00FA2195"/>
    <w:rsid w:val="00FA44E9"/>
    <w:rsid w:val="00FA51AD"/>
    <w:rsid w:val="00FA56AB"/>
    <w:rsid w:val="00FB1606"/>
    <w:rsid w:val="00FB2A0A"/>
    <w:rsid w:val="00FB75DE"/>
    <w:rsid w:val="00FC2CD0"/>
    <w:rsid w:val="00FE0EE1"/>
    <w:rsid w:val="00FE3AAD"/>
    <w:rsid w:val="00FF5A2C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339"/>
    </o:shapedefaults>
    <o:shapelayout v:ext="edit">
      <o:idmap v:ext="edit" data="1"/>
    </o:shapelayout>
  </w:shapeDefaults>
  <w:decimalSymbol w:val="."/>
  <w:listSeparator w:val=","/>
  <w14:docId w14:val="02A8E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8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6FDE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47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472D"/>
  </w:style>
  <w:style w:type="paragraph" w:styleId="Header">
    <w:name w:val="header"/>
    <w:basedOn w:val="Normal"/>
    <w:rsid w:val="00A7472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63E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63EB6"/>
    <w:rPr>
      <w:sz w:val="16"/>
      <w:szCs w:val="16"/>
    </w:rPr>
  </w:style>
  <w:style w:type="paragraph" w:styleId="CommentText">
    <w:name w:val="annotation text"/>
    <w:basedOn w:val="Normal"/>
    <w:semiHidden/>
    <w:rsid w:val="00063E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63EB6"/>
    <w:rPr>
      <w:b/>
      <w:bCs/>
    </w:rPr>
  </w:style>
  <w:style w:type="paragraph" w:styleId="ListParagraph">
    <w:name w:val="List Paragraph"/>
    <w:basedOn w:val="Normal"/>
    <w:uiPriority w:val="34"/>
    <w:qFormat/>
    <w:rsid w:val="00BA404F"/>
    <w:pPr>
      <w:ind w:left="720"/>
    </w:pPr>
  </w:style>
  <w:style w:type="character" w:customStyle="1" w:styleId="Heading1Char">
    <w:name w:val="Heading 1 Char"/>
    <w:basedOn w:val="DefaultParagraphFont"/>
    <w:link w:val="Heading1"/>
    <w:rsid w:val="00DD6FDE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10608"/>
    <w:rPr>
      <w:sz w:val="24"/>
      <w:szCs w:val="24"/>
    </w:rPr>
  </w:style>
  <w:style w:type="table" w:styleId="TableGrid">
    <w:name w:val="Table Grid"/>
    <w:basedOn w:val="TableNormal"/>
    <w:rsid w:val="00367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AEA34-2BEA-4136-B68B-42728B8C20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F15DC5-2AD0-48F8-A4E6-6F5B44BD71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940F98-C8E7-4937-8C91-20B64A1EC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D71BF-F284-46CE-90EC-EFE88795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2024-09-12T19:52:00Z</dcterms:created>
  <dcterms:modified xsi:type="dcterms:W3CDTF">2024-09-12T19:52:00Z</dcterms:modified>
</cp:coreProperties>
</file>